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EDAC" w14:textId="330550A3" w:rsidR="009B7274" w:rsidRDefault="00CC1414" w:rsidP="009B727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81E84" wp14:editId="50FD5FAA">
                <wp:simplePos x="0" y="0"/>
                <wp:positionH relativeFrom="page">
                  <wp:posOffset>-47625</wp:posOffset>
                </wp:positionH>
                <wp:positionV relativeFrom="paragraph">
                  <wp:posOffset>-929005</wp:posOffset>
                </wp:positionV>
                <wp:extent cx="7867650" cy="11334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133475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73B77" w14:textId="18EF6513" w:rsidR="009B0502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อำนวยการ</w:t>
                            </w:r>
                          </w:p>
                          <w:p w14:paraId="7A2ED82C" w14:textId="0F418B62" w:rsidR="00CC1414" w:rsidRPr="001159D5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เดือน </w:t>
                            </w:r>
                            <w:r w:rsidR="00BB77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มิถุนายน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พ.ศ.256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81E84" id="สี่เหลี่ยมผืนผ้า 4" o:spid="_x0000_s1026" style="position:absolute;left:0;text-align:left;margin-left:-3.75pt;margin-top:-73.15pt;width:619.5pt;height:89.2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" fillcolor="#9e0000" strokecolor="#403152" strokeweight="1pt">
                <v:textbox>
                  <w:txbxContent>
                    <w:p w14:paraId="28C73B77" w14:textId="18EF6513" w:rsidR="009B0502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อำนวยการ</w:t>
                      </w:r>
                    </w:p>
                    <w:p w14:paraId="7A2ED82C" w14:textId="0F418B62" w:rsidR="00CC1414" w:rsidRPr="001159D5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เดือน </w:t>
                      </w:r>
                      <w:r w:rsidR="00BB7748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มิถุนายน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พ.ศ.256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10CBB8" w14:textId="0627D27A" w:rsidR="009B7274" w:rsidRDefault="009B7274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6BC6FF1" w14:textId="1320C794" w:rsidR="00335568" w:rsidRDefault="00CC1414" w:rsidP="00F1157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 w:rsidR="00E0577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BB774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 มิถุนยน</w:t>
      </w:r>
      <w:r w:rsidR="00E0577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2569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เวลา 1</w:t>
      </w:r>
      <w:r w:rsidR="00BB774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.00 น.</w:t>
      </w:r>
    </w:p>
    <w:p w14:paraId="5AD1A777" w14:textId="15B9734A" w:rsidR="00BB7748" w:rsidRPr="00BB7748" w:rsidRDefault="00CC1414" w:rsidP="00BB774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drawing>
          <wp:inline distT="0" distB="0" distL="0" distR="0" wp14:anchorId="3209697A" wp14:editId="741DFA7D">
            <wp:extent cx="152400" cy="152400"/>
            <wp:effectExtent l="0" t="0" r="0" b="0"/>
            <wp:docPr id="884334137" name="รูปภาพ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พ.ต.อ.กัณต์ชวิศ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โพธิ์ประสิทธิ์ ผกก.สภ.บ่อผุด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ประธานในพิธี</w:t>
      </w:r>
      <w:r w:rsidR="00BB774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พร้อมด้วย</w:t>
      </w:r>
      <w:r w:rsidR="00BB774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drawing>
          <wp:inline distT="0" distB="0" distL="0" distR="0" wp14:anchorId="2E20358D" wp14:editId="23243DD2">
            <wp:extent cx="152400" cy="152400"/>
            <wp:effectExtent l="0" t="0" r="0" b="0"/>
            <wp:docPr id="1534514330" name="รูปภาพ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พ.ต.ท.บุญเชิด มณีชัย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สวป.สภ.บ่อผุด</w:t>
      </w:r>
      <w:r w:rsidR="00BB774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drawing>
          <wp:inline distT="0" distB="0" distL="0" distR="0" wp14:anchorId="24B33FF6" wp14:editId="002F5F56">
            <wp:extent cx="152400" cy="152400"/>
            <wp:effectExtent l="0" t="0" r="0" b="0"/>
            <wp:docPr id="555361550" name="รูปภาพ 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และข้าราชการตำรวจ สภ.บ่อผุด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drawing>
          <wp:inline distT="0" distB="0" distL="0" distR="0" wp14:anchorId="0BA97CC3" wp14:editId="03261DF1">
            <wp:extent cx="152400" cy="152400"/>
            <wp:effectExtent l="0" t="0" r="0" b="0"/>
            <wp:docPr id="1700614484" name="รูปภาพ 6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▪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ร่วมงานฌาปนกิจคุณแม่มณีรัตน์ ตามี อายุ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77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ปี เสียชีวิตด้วยโรคชรา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B774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เป็นมารดาของ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ร.ต.ต.กิติศักดิ์ ตามี รอง สว.(จร.) สภ.บ่อผุด นพต.รุ่น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33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ชลบุรี กดต.รุ่น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14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ศฝร.ภ.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8 </w:t>
      </w:r>
      <w:r w:rsidR="00BB7748"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ณ.วัดเดิมจ้าว ต.ป่าเว อ.ไชยา จ.สุราษฎร์ธานี</w:t>
      </w:r>
    </w:p>
    <w:p w14:paraId="6E3AD214" w14:textId="56D2FB8C" w:rsidR="00E05770" w:rsidRDefault="00BB7748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drawing>
          <wp:inline distT="0" distB="0" distL="0" distR="0" wp14:anchorId="6C9CA089" wp14:editId="49A4EADD">
            <wp:extent cx="2933700" cy="2067036"/>
            <wp:effectExtent l="0" t="0" r="0" b="9525"/>
            <wp:docPr id="11062995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29956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44595" cy="207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drawing>
          <wp:inline distT="0" distB="0" distL="0" distR="0" wp14:anchorId="38DAC4F3" wp14:editId="0310A800">
            <wp:extent cx="3124200" cy="2071298"/>
            <wp:effectExtent l="0" t="0" r="0" b="5715"/>
            <wp:docPr id="6018612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86122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34737" cy="207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39344" w14:textId="77777777" w:rsidR="00BB7748" w:rsidRDefault="00BB7748" w:rsidP="00BB7748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</w:p>
    <w:p w14:paraId="313E6BEC" w14:textId="389AF7A2" w:rsidR="00BB7748" w:rsidRDefault="00BB7748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drawing>
          <wp:inline distT="0" distB="0" distL="0" distR="0" wp14:anchorId="2C5B5C5E" wp14:editId="3155BE2A">
            <wp:extent cx="2609850" cy="2412925"/>
            <wp:effectExtent l="0" t="0" r="0" b="6985"/>
            <wp:docPr id="10967215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72157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8679" cy="242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drawing>
          <wp:inline distT="0" distB="0" distL="0" distR="0" wp14:anchorId="79E81BAE" wp14:editId="4AE52CFD">
            <wp:extent cx="3400425" cy="2383597"/>
            <wp:effectExtent l="0" t="0" r="0" b="0"/>
            <wp:docPr id="7113319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33199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25101" cy="240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2E728" w14:textId="764A715D" w:rsidR="00BB7748" w:rsidRDefault="00BB7748" w:rsidP="00BB7748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</w:p>
    <w:p w14:paraId="4D68C903" w14:textId="77777777" w:rsidR="00BB7748" w:rsidRDefault="00BB7748" w:rsidP="00E05770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4FBC7D7" w14:textId="77777777" w:rsidR="00BB7748" w:rsidRDefault="00BB7748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sectPr w:rsidR="00BB7748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</w:p>
    <w:p w14:paraId="6C66DA4A" w14:textId="5A2CA0BC" w:rsidR="00BB7748" w:rsidRDefault="00BB7748" w:rsidP="00BB7748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15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มิถุนยน 2569 เวลา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10.00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น.</w:t>
      </w:r>
    </w:p>
    <w:p w14:paraId="598FCE5E" w14:textId="01103336" w:rsidR="00BB7748" w:rsidRPr="00BB7748" w:rsidRDefault="00BB7748" w:rsidP="00BB774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•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ภายใต้อำนวยการของ พล.ต.ต.สุวัฒน์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สุขศรี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ผบก.ภ.</w:t>
      </w:r>
      <w:proofErr w:type="gramStart"/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วจ.สุราษฎร์ธานี</w:t>
      </w:r>
      <w:proofErr w:type="gramEnd"/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พ.ต.อ.กฤดินิธิ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ทองทิพย์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รอง </w:t>
      </w:r>
      <w:proofErr w:type="gramStart"/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ผบก.ฯ</w:t>
      </w:r>
      <w:proofErr w:type="gramEnd"/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ช่วยราชการ ภ.</w:t>
      </w:r>
      <w:proofErr w:type="gramStart"/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จว.สุราษฎร์ธานี</w:t>
      </w:r>
      <w:proofErr w:type="gramEnd"/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เป็นหัวหน้าคณะตรวจประเมินโครงการบ้านพักข้าราชการตำรวจน่าอยู่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ปีงบประมาณ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2569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ภ.</w:t>
      </w:r>
      <w:proofErr w:type="gramStart"/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จว.สุราษฎร์ธานี</w:t>
      </w:r>
      <w:proofErr w:type="gram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•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มอบหมายให้คณะตรวจ นำโดย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พ.ต.อ.พงษ์สิทธิ์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ทั่วจบ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ผกก.ฝอ.ภ.</w:t>
      </w:r>
      <w:proofErr w:type="gramStart"/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จว.สุราษฎร์ธานี</w:t>
      </w:r>
      <w:proofErr w:type="gramEnd"/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พร้อมคณะกรรมการฯ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drawing>
          <wp:inline distT="0" distB="0" distL="0" distR="0" wp14:anchorId="143D04E3" wp14:editId="1DD24AF7">
            <wp:extent cx="152400" cy="152400"/>
            <wp:effectExtent l="0" t="0" r="0" b="0"/>
            <wp:docPr id="856113255" name="รูปภาพ 11" descr="♦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♦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เข้าตรวจประเมิน โครงการบ้านพักข้าราชการตำรวจน่าอยู่ สภ.บ่อผุด</w:t>
      </w:r>
    </w:p>
    <w:p w14:paraId="56C4FCDB" w14:textId="6C1702AF" w:rsidR="00BB7748" w:rsidRPr="00BB7748" w:rsidRDefault="00BB7748" w:rsidP="00BB774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โดยมี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พ.ต.อ.กัณต์ชวิศ โพธิ์ประสิทธิ์ ผกก.สภ.บ่อผุด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พ.ต.ท.เจริญ เกิดแก้ว รอง ผกก.ป.สภ.บ่อผุด</w:t>
      </w:r>
    </w:p>
    <w:p w14:paraId="579C9544" w14:textId="237F0A36" w:rsidR="00BB7748" w:rsidRDefault="00BB7748" w:rsidP="00BB774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พ.ต.ต.ภัทรพล อุบลกาญจน์ สว.อก.สภ.บ่อผุด รอรับการตรวจ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•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การตรวจประเมินเป็นไปด้วยความเรียบร้อ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</w:p>
    <w:p w14:paraId="2A537BB0" w14:textId="0F0985F2" w:rsidR="00BB7748" w:rsidRDefault="00BB7748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drawing>
          <wp:inline distT="0" distB="0" distL="0" distR="0" wp14:anchorId="190D1475" wp14:editId="05D9C93B">
            <wp:extent cx="3039745" cy="2223018"/>
            <wp:effectExtent l="0" t="0" r="8255" b="6350"/>
            <wp:docPr id="17245056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50569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50120" cy="223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B774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drawing>
          <wp:inline distT="0" distB="0" distL="0" distR="0" wp14:anchorId="017CC458" wp14:editId="0FBDBDDC">
            <wp:extent cx="2543175" cy="2249691"/>
            <wp:effectExtent l="0" t="0" r="0" b="0"/>
            <wp:docPr id="2500447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4472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53448" cy="225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637BC" w14:textId="2C9EA05A" w:rsidR="00BB7748" w:rsidRPr="00BB7748" w:rsidRDefault="00BB7748" w:rsidP="00BB7748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</w:p>
    <w:p w14:paraId="00F84028" w14:textId="16931EA0" w:rsidR="00BB7748" w:rsidRDefault="00AD4B89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drawing>
          <wp:inline distT="0" distB="0" distL="0" distR="0" wp14:anchorId="454A740C" wp14:editId="6A88103E">
            <wp:extent cx="2319020" cy="1903233"/>
            <wp:effectExtent l="0" t="0" r="5080" b="1905"/>
            <wp:docPr id="1424529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5293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29270" cy="1911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drawing>
          <wp:inline distT="0" distB="0" distL="0" distR="0" wp14:anchorId="250A9B18" wp14:editId="363BBD0F">
            <wp:extent cx="3305175" cy="1944622"/>
            <wp:effectExtent l="0" t="0" r="0" b="0"/>
            <wp:docPr id="17116578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65783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21475" cy="195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D5A6C" w14:textId="77777777" w:rsidR="00AD4B89" w:rsidRDefault="00AD4B89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51C6495" w14:textId="77777777" w:rsidR="00AD4B89" w:rsidRDefault="00AD4B89" w:rsidP="00BB774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9085DE2" w14:textId="77777777" w:rsidR="00AD4B89" w:rsidRDefault="00AD4B89" w:rsidP="00BB7748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sectPr w:rsidR="00AD4B89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</w:p>
    <w:p w14:paraId="30D75937" w14:textId="1BF4E4E8" w:rsid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วันที่ 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มิถุนยน 2569 เวลา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09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.00 น.</w:t>
      </w:r>
    </w:p>
    <w:p w14:paraId="4571C5B9" w14:textId="1D2A4319" w:rsidR="00AD4B89" w:rsidRP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•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พ.ต.อ.กัณต์ชวิศ โพธิ์ประสิทธิ์ ผกก.สภ.บ่อผุด</w:t>
      </w:r>
    </w:p>
    <w:p w14:paraId="38BB13A3" w14:textId="77777777" w:rsidR="00AD4B89" w:rsidRP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พร้อมด้วยข้าราชการตำรวจ สภ.บ่อผุด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คณะ กต.ตร.สภ.บ่อผุด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และหน่วยงานทั้งภาครัฐและเอกชน</w:t>
      </w:r>
    </w:p>
    <w:p w14:paraId="5518203D" w14:textId="7AD7E026" w:rsidR="00AD4B89" w:rsidRP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drawing>
          <wp:inline distT="0" distB="0" distL="0" distR="0" wp14:anchorId="2DD4529B" wp14:editId="7F728EAD">
            <wp:extent cx="152400" cy="152400"/>
            <wp:effectExtent l="0" t="0" r="0" b="0"/>
            <wp:docPr id="1841987850" name="รูปภาพ 13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🔻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ร่วมกิจกรรมทำบุญ สภ.บ่อผุด ประจำปี พ.ศ.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2569 </w:t>
      </w:r>
      <w:r w:rsidRPr="00AD4B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เวลา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09.00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น. พิธีไหว้ศาลพระภูมิ</w:t>
      </w:r>
    </w:p>
    <w:p w14:paraId="388B126D" w14:textId="29623CA6" w:rsidR="00AD4B89" w:rsidRP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เวลา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10.00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น. ร่วมพิธีสงฆ์ทำบุญสภ.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D4B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และพิธีทำบุญอุทิศส่วนกุศลให้กับข้าราชการตำรวจที่เสียชีวิต</w:t>
      </w:r>
    </w:p>
    <w:p w14:paraId="4A4EBB62" w14:textId="77777777" w:rsidR="00AD4B89" w:rsidRP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เวลา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11.00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น. ข้าราชการตำรวจ และแขกผู้มีเกียรติ ร่วมรับประทานอาหารกลางวันร่วมกัน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65DD7E6B" w14:textId="65E0BEB1" w:rsid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68C07E06" wp14:editId="07F2350A">
            <wp:extent cx="2557790" cy="1847850"/>
            <wp:effectExtent l="0" t="0" r="0" b="0"/>
            <wp:docPr id="8973132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31320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59540" cy="184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D4B8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4F77434C" wp14:editId="1B389CB6">
            <wp:extent cx="3003717" cy="1861820"/>
            <wp:effectExtent l="0" t="0" r="6350" b="5080"/>
            <wp:docPr id="17859285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92859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16510" cy="186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8C555" w14:textId="3861B193" w:rsidR="00AD4B89" w:rsidRP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8"/>
          <w:szCs w:val="8"/>
        </w:rPr>
      </w:pPr>
    </w:p>
    <w:p w14:paraId="44284183" w14:textId="1B6C5534" w:rsid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717EB9B4" wp14:editId="0B5C63DD">
            <wp:extent cx="2910272" cy="2085975"/>
            <wp:effectExtent l="0" t="0" r="4445" b="0"/>
            <wp:docPr id="2695373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3731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18420" cy="2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D4B8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4CD31699" wp14:editId="4D75537B">
            <wp:extent cx="3067050" cy="2068550"/>
            <wp:effectExtent l="0" t="0" r="0" b="8255"/>
            <wp:docPr id="14432690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26909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77400" cy="207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EE7A2" w14:textId="77777777" w:rsidR="00AD4B89" w:rsidRP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2E0C69C1" w14:textId="576629D0" w:rsid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31C35709" wp14:editId="5B07D598">
            <wp:extent cx="3731498" cy="2676525"/>
            <wp:effectExtent l="0" t="0" r="2540" b="0"/>
            <wp:docPr id="8363650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36503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51578" cy="269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FB67F" w14:textId="569A1E96" w:rsid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มิถุนยน 2569 เวลา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17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.00 น.</w:t>
      </w:r>
    </w:p>
    <w:p w14:paraId="70AFB1BE" w14:textId="0FC521CC" w:rsidR="00AD4B89" w:rsidRP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พ.ต.ท.บุญเชิด มณีชัย</w:t>
      </w:r>
      <w:r w:rsidRPr="00AD4B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สวป.สภ.บ่อผุด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ร่วมพิธีเปิดสถานกงสุลกิตติมศักดิ์สวิตเซอร์แลนด์ ประจำจังหวัดสุราษฎร์ธานี (เกาะสมุย</w:t>
      </w:r>
      <w:r w:rsidRPr="00AD4B8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2827307" w14:textId="77777777" w:rsidR="00AD4B89" w:rsidRDefault="00AD4B89" w:rsidP="00AD4B89">
      <w:pPr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</w:p>
    <w:p w14:paraId="00045A98" w14:textId="6FC56BD4" w:rsid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  <w:r w:rsidRPr="00AD4B89">
        <w:rPr>
          <w:rFonts w:ascii="TH SarabunPSK" w:hAnsi="TH SarabunPSK" w:cs="TH SarabunPSK"/>
          <w:b/>
          <w:bCs/>
          <w:color w:val="FF0000"/>
          <w:sz w:val="10"/>
          <w:szCs w:val="10"/>
          <w:cs/>
        </w:rPr>
        <w:drawing>
          <wp:inline distT="0" distB="0" distL="0" distR="0" wp14:anchorId="03C68BDF" wp14:editId="3ADA609C">
            <wp:extent cx="5553075" cy="3305593"/>
            <wp:effectExtent l="0" t="0" r="0" b="9525"/>
            <wp:docPr id="6501821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18214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59261" cy="330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C13EE" w14:textId="77777777" w:rsidR="00AD4B89" w:rsidRDefault="00AD4B89" w:rsidP="00AD4B89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FF0000"/>
          <w:sz w:val="10"/>
          <w:szCs w:val="10"/>
        </w:rPr>
      </w:pPr>
    </w:p>
    <w:p w14:paraId="426D950A" w14:textId="2F7ED858" w:rsidR="00AD4B89" w:rsidRPr="00AD4B89" w:rsidRDefault="00AD4B89" w:rsidP="00AD4B89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FF0000"/>
          <w:sz w:val="10"/>
          <w:szCs w:val="10"/>
        </w:rPr>
      </w:pPr>
      <w:r w:rsidRPr="00AD4B89">
        <w:rPr>
          <w:rFonts w:ascii="TH SarabunPSK" w:hAnsi="TH SarabunPSK" w:cs="TH SarabunPSK"/>
          <w:b/>
          <w:bCs/>
          <w:color w:val="FF0000"/>
          <w:sz w:val="10"/>
          <w:szCs w:val="10"/>
          <w:cs/>
        </w:rPr>
        <w:drawing>
          <wp:inline distT="0" distB="0" distL="0" distR="0" wp14:anchorId="303E7406" wp14:editId="6F72CEB0">
            <wp:extent cx="5413409" cy="3914775"/>
            <wp:effectExtent l="0" t="0" r="0" b="0"/>
            <wp:docPr id="1000548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489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21170" cy="392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4A000" w14:textId="57F93D00" w:rsid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มิถุนยน 2569 เวลา 17.00 น.</w:t>
      </w:r>
    </w:p>
    <w:p w14:paraId="624B2E16" w14:textId="3241F796" w:rsidR="00AD4B89" w:rsidRP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พ.ต.อ.กัณต์ชวิศ โพธิ์ประสิทธิ์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ผกก.สภ.บ่อผุด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พ.ต.ท.เจริญ เกิดแก้ว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รอง ผกก.ป.สภ.บ่อผุด</w:t>
      </w:r>
    </w:p>
    <w:p w14:paraId="7933FB4C" w14:textId="77777777" w:rsidR="00AD4B89" w:rsidRP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พ.ต.ท.ภุมเรศ อินทร์คง รอง ผกก.(สอบสวน)สภ.บ่อผุด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พ.ต.ท.กิตติพล จุลศักดิ์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รอง ผกก.(สอบสวน)</w:t>
      </w:r>
    </w:p>
    <w:p w14:paraId="61492257" w14:textId="25D53557" w:rsidR="00AD4B89" w:rsidRP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สภ.บ่อผุดพร้อมข้าราชการตำรวจระดับ สว. </w:t>
      </w:r>
      <w:proofErr w:type="gramStart"/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ร้อยเวร</w:t>
      </w:r>
      <w:proofErr w:type="gramEnd"/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20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และ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60</w:t>
      </w:r>
    </w:p>
    <w:p w14:paraId="4DB743AA" w14:textId="05216BCF" w:rsidR="00AD4B89" w:rsidRP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drawing>
          <wp:inline distT="0" distB="0" distL="0" distR="0" wp14:anchorId="58AC36FF" wp14:editId="5AF1B108">
            <wp:extent cx="152400" cy="152400"/>
            <wp:effectExtent l="0" t="0" r="0" b="0"/>
            <wp:docPr id="574870782" name="รูปภาพ 19" descr="♦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♦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ร่วมมอบประกาศเกียรติคุณ และเงินรางวัลเพื่อเป็นขวัญกำลังใจในการปฏิบัติหน้าที่ให้กับ</w:t>
      </w:r>
    </w:p>
    <w:p w14:paraId="1A4FC695" w14:textId="78080EA9" w:rsid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ดาบตำรวจ วีระยุทธ์ กริสกรี ผบ.หมู่(ป.)สภ.บ่อผุด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เป็นผู้ปฏิบัติหน้าที่ดีเด่น “ด้านงานป้องกันปราบปราม” ประจำปี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2569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drawing>
          <wp:inline distT="0" distB="0" distL="0" distR="0" wp14:anchorId="61C6B717" wp14:editId="689A9A04">
            <wp:extent cx="152400" cy="152400"/>
            <wp:effectExtent l="0" t="0" r="0" b="0"/>
            <wp:docPr id="1107312174" name="รูปภาพ 18" descr="♦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♦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ด้วยในวันที่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มิถุนายน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2569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D4B8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ข้าราชการตำรวจดังกล่าวปฏิบัติหน้าที่สิบเวรเฝ้าผู้ต้องหาในห้องควบคุม ได้ตรวจของฝากเยี่ยมจากผู้มาเยี่ยมผู้ต้องหาพบว่ามีการซุกซ่อนเฮโรอีนไว้ในขวดน้ำ จึงได้ทำการจับกุมและดำเนินคดีโดยทันที ณ ห้องประชุม ศปก.สภ.บ่อผุด</w:t>
      </w:r>
    </w:p>
    <w:p w14:paraId="4FDA39C6" w14:textId="77777777" w:rsidR="00AD4B89" w:rsidRPr="00AD4B89" w:rsidRDefault="00AD4B89" w:rsidP="00AD4B89">
      <w:pPr>
        <w:spacing w:after="0" w:line="240" w:lineRule="auto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</w:p>
    <w:p w14:paraId="6DFBACF5" w14:textId="3EF783C1" w:rsidR="00AD4B89" w:rsidRDefault="00AD4B89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59CB847E" wp14:editId="1B8B2742">
            <wp:extent cx="3757450" cy="3000375"/>
            <wp:effectExtent l="0" t="0" r="0" b="0"/>
            <wp:docPr id="5498466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46659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766002" cy="300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D4B8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753CF1EB" wp14:editId="0E67D536">
            <wp:extent cx="1800225" cy="2995686"/>
            <wp:effectExtent l="0" t="0" r="0" b="0"/>
            <wp:docPr id="6592460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24607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08423" cy="300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3E7B9" w14:textId="77777777" w:rsidR="00AD4B89" w:rsidRPr="00AD4B89" w:rsidRDefault="00AD4B89" w:rsidP="00AD4B89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FF0000"/>
          <w:sz w:val="10"/>
          <w:szCs w:val="10"/>
        </w:rPr>
      </w:pPr>
    </w:p>
    <w:p w14:paraId="701659C0" w14:textId="5DC20A9D" w:rsidR="00AD4B89" w:rsidRDefault="00AD4B89" w:rsidP="00AD4B89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 w:rsidRPr="00AD4B8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781E2051" wp14:editId="174E02DE">
            <wp:extent cx="3496057" cy="2628900"/>
            <wp:effectExtent l="0" t="0" r="9525" b="0"/>
            <wp:docPr id="10307434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74348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510764" cy="263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218EA" w14:textId="4C5DF8D4" w:rsidR="00AD4B89" w:rsidRDefault="00AD4B89" w:rsidP="00AD4B89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มิถุนยน 2569 เวลา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.00 น.</w:t>
      </w:r>
    </w:p>
    <w:p w14:paraId="200933F1" w14:textId="77777777" w:rsidR="00C926E3" w:rsidRPr="00C926E3" w:rsidRDefault="00C926E3" w:rsidP="00C926E3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1.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มิ.ย.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2569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เวลา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10.00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น.</w:t>
      </w:r>
    </w:p>
    <w:p w14:paraId="1C1A5AA7" w14:textId="77777777" w:rsidR="00C926E3" w:rsidRPr="00C926E3" w:rsidRDefault="00C926E3" w:rsidP="00C926E3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2. </w:t>
      </w:r>
      <w:proofErr w:type="gramStart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สถานที่ :</w:t>
      </w:r>
      <w:proofErr w:type="gramEnd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หอประชุมกาญจนาภิเษก ต.อ่างทอง อ.เกาะสมุย </w:t>
      </w:r>
      <w:proofErr w:type="gramStart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จว.สุราษฎร์ธานี</w:t>
      </w:r>
      <w:proofErr w:type="gramEnd"/>
    </w:p>
    <w:p w14:paraId="3A1471B0" w14:textId="77777777" w:rsidR="00C926E3" w:rsidRPr="00C926E3" w:rsidRDefault="00C926E3" w:rsidP="00C926E3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3. </w:t>
      </w:r>
      <w:proofErr w:type="gramStart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ผู้ปฎิบัติ :</w:t>
      </w:r>
      <w:proofErr w:type="gramEnd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พ.ต.ท.วีระศักดิ์ บัลลพ์วานิช สวป.(ชส</w:t>
      </w:r>
      <w:proofErr w:type="gramStart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.)สภ.</w:t>
      </w:r>
      <w:proofErr w:type="gramEnd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บ่อผุด</w:t>
      </w:r>
    </w:p>
    <w:p w14:paraId="3D5A4F8B" w14:textId="77777777" w:rsidR="00C926E3" w:rsidRPr="00C926E3" w:rsidRDefault="00C926E3" w:rsidP="00C926E3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พร้อมข้าราชการตำรวจ สภ.บ่อผุด รวม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5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</w:t>
      </w:r>
    </w:p>
    <w:p w14:paraId="4CAA62D5" w14:textId="77777777" w:rsidR="00C926E3" w:rsidRPr="00C926E3" w:rsidRDefault="00C926E3" w:rsidP="00C926E3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4. </w:t>
      </w:r>
      <w:proofErr w:type="gramStart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การปฏิบัติ :</w:t>
      </w:r>
      <w:proofErr w:type="gramEnd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ร่วมกิจกรรมจิตอาสาพัฒนา ทำความสะอาดบริเวณชายหาด ต.อ่างทอง และ ปลูกต้นไม้เหลืองปรีดียาธร ถวายพระราชกุศลเนื่องในโอกาสวันเฉลิมพระชนมพรรษา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รอบ สมเด็จพระนางเจ้าฯ พระบรมราชินี</w:t>
      </w:r>
    </w:p>
    <w:p w14:paraId="183AE822" w14:textId="3A1B175B" w:rsidR="00AD4B89" w:rsidRDefault="00C926E3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926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6E441319" wp14:editId="6EC296AB">
            <wp:extent cx="3133688" cy="2084705"/>
            <wp:effectExtent l="0" t="0" r="0" b="0"/>
            <wp:docPr id="10694657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46573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50293" cy="209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926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155AF7C1" wp14:editId="5DDF56EB">
            <wp:extent cx="2880045" cy="2114550"/>
            <wp:effectExtent l="0" t="0" r="0" b="0"/>
            <wp:docPr id="19552635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26350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84924" cy="211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0EAF4" w14:textId="77777777" w:rsidR="00C926E3" w:rsidRDefault="00C926E3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157B61" w14:textId="7C281942" w:rsidR="00C926E3" w:rsidRDefault="00C926E3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926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352BBBB8" wp14:editId="446AAB6E">
            <wp:extent cx="2876550" cy="2285087"/>
            <wp:effectExtent l="0" t="0" r="0" b="1270"/>
            <wp:docPr id="4179900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990042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90820" cy="229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926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295DE540" wp14:editId="46D30E8B">
            <wp:extent cx="2940341" cy="2288721"/>
            <wp:effectExtent l="0" t="0" r="0" b="0"/>
            <wp:docPr id="6948959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895997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60677" cy="230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7710B" w14:textId="77777777" w:rsidR="00C926E3" w:rsidRPr="00C926E3" w:rsidRDefault="00C926E3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27BDA67D" w14:textId="77777777" w:rsidR="00C926E3" w:rsidRDefault="00C926E3" w:rsidP="00AD4B8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sectPr w:rsidR="00C926E3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  <w:r w:rsidRPr="00C926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3C3E8837" wp14:editId="66500ADD">
            <wp:extent cx="2807058" cy="1733550"/>
            <wp:effectExtent l="0" t="0" r="0" b="0"/>
            <wp:docPr id="14940151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01514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28819" cy="174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4293A" w14:textId="347C77C2" w:rsidR="00C926E3" w:rsidRDefault="00C926E3" w:rsidP="00C926E3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3 มิถุนยน 2569 เวลา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07.30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น.</w:t>
      </w:r>
    </w:p>
    <w:p w14:paraId="612AFA7C" w14:textId="77777777" w:rsidR="00C926E3" w:rsidRPr="00C926E3" w:rsidRDefault="00C926E3" w:rsidP="00C926E3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1.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มิ.ย.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2569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เวลา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07.30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น.</w:t>
      </w:r>
    </w:p>
    <w:p w14:paraId="48D85C76" w14:textId="77777777" w:rsidR="00C926E3" w:rsidRPr="00C926E3" w:rsidRDefault="00C926E3" w:rsidP="00C926E3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2. </w:t>
      </w:r>
      <w:proofErr w:type="gramStart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สถานที่ :</w:t>
      </w:r>
      <w:proofErr w:type="gramEnd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หอประชุมกาญจนาภิเษก ต.อ่างทอง อ.เกาะสมุย </w:t>
      </w:r>
      <w:proofErr w:type="gramStart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จว.สุราษฎร์ธานี</w:t>
      </w:r>
      <w:proofErr w:type="gramEnd"/>
    </w:p>
    <w:p w14:paraId="2F5FE68C" w14:textId="77777777" w:rsidR="00C926E3" w:rsidRPr="00C926E3" w:rsidRDefault="00C926E3" w:rsidP="00C926E3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3. </w:t>
      </w:r>
      <w:proofErr w:type="gramStart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ผู้ปฎิบัติ :</w:t>
      </w:r>
      <w:proofErr w:type="gramEnd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พ.ต.ต.ภัทรพล อุบลกาญจน์ สว.อก.สภ.บ่อผุด</w:t>
      </w:r>
    </w:p>
    <w:p w14:paraId="0D1C4DDF" w14:textId="77777777" w:rsidR="00C926E3" w:rsidRPr="00C926E3" w:rsidRDefault="00C926E3" w:rsidP="00C926E3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ร.ต.ท.พิทยา ปรีชา รอง สว.(ป.)สภ.บ่อผุด</w:t>
      </w:r>
    </w:p>
    <w:p w14:paraId="11E422A8" w14:textId="77777777" w:rsidR="00C926E3" w:rsidRPr="00C926E3" w:rsidRDefault="00C926E3" w:rsidP="00C926E3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ด.ต.โสภณ บุญแสวง ผบ.หมู่(สส.)สภ.บ่อผุด</w:t>
      </w:r>
    </w:p>
    <w:p w14:paraId="781234CF" w14:textId="77777777" w:rsidR="00C926E3" w:rsidRPr="00C926E3" w:rsidRDefault="00C926E3" w:rsidP="00C926E3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4. </w:t>
      </w:r>
      <w:proofErr w:type="gramStart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การปฏิบัติ :</w:t>
      </w:r>
      <w:proofErr w:type="gramEnd"/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ร่วมพิธีทำบุญตักบาตรถวายพระราชกุศลเนื่องในโอกาสวันเฉลิมพระชนมพรรษา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 </w:t>
      </w:r>
      <w:r w:rsidRPr="00C926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รอบ สมเด็จพระนางเจ้าฯ พระบรมราชินี</w:t>
      </w:r>
    </w:p>
    <w:p w14:paraId="47E832BA" w14:textId="4B8C5C39" w:rsidR="00C926E3" w:rsidRDefault="00C926E3" w:rsidP="00C926E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926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62BAC468" wp14:editId="01704B70">
            <wp:extent cx="4524375" cy="3402621"/>
            <wp:effectExtent l="0" t="0" r="0" b="7620"/>
            <wp:docPr id="9678955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95567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26535" cy="340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88E43" w14:textId="77777777" w:rsidR="00C926E3" w:rsidRPr="00C926E3" w:rsidRDefault="00C926E3" w:rsidP="00C926E3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FF0000"/>
          <w:sz w:val="10"/>
          <w:szCs w:val="10"/>
        </w:rPr>
      </w:pPr>
    </w:p>
    <w:p w14:paraId="4E05A8A9" w14:textId="37E43D32" w:rsidR="00E05770" w:rsidRPr="00E05770" w:rsidRDefault="00C926E3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8"/>
          <w:szCs w:val="8"/>
        </w:rPr>
      </w:pPr>
      <w:r w:rsidRPr="00C926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2BB54607" wp14:editId="6B570E24">
            <wp:extent cx="2266950" cy="2497243"/>
            <wp:effectExtent l="0" t="0" r="0" b="0"/>
            <wp:docPr id="3284812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81259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70178" cy="250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926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drawing>
          <wp:inline distT="0" distB="0" distL="0" distR="0" wp14:anchorId="6ED5AB46" wp14:editId="5A284A25">
            <wp:extent cx="2133600" cy="2480464"/>
            <wp:effectExtent l="0" t="0" r="0" b="0"/>
            <wp:docPr id="11152780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278072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137096" cy="248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5770" w:rsidRPr="00E05770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DA7FD" w14:textId="77777777" w:rsidR="00995188" w:rsidRDefault="00995188" w:rsidP="0071078E">
      <w:pPr>
        <w:spacing w:after="0" w:line="240" w:lineRule="auto"/>
      </w:pPr>
      <w:r>
        <w:separator/>
      </w:r>
    </w:p>
  </w:endnote>
  <w:endnote w:type="continuationSeparator" w:id="0">
    <w:p w14:paraId="5676A93E" w14:textId="77777777" w:rsidR="00995188" w:rsidRDefault="00995188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E18C1" w14:textId="77777777" w:rsidR="00995188" w:rsidRDefault="00995188" w:rsidP="0071078E">
      <w:pPr>
        <w:spacing w:after="0" w:line="240" w:lineRule="auto"/>
      </w:pPr>
      <w:r>
        <w:separator/>
      </w:r>
    </w:p>
  </w:footnote>
  <w:footnote w:type="continuationSeparator" w:id="0">
    <w:p w14:paraId="18974FEA" w14:textId="77777777" w:rsidR="00995188" w:rsidRDefault="00995188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964633">
    <w:abstractNumId w:val="1"/>
  </w:num>
  <w:num w:numId="2" w16cid:durableId="511991046">
    <w:abstractNumId w:val="8"/>
  </w:num>
  <w:num w:numId="3" w16cid:durableId="2114126988">
    <w:abstractNumId w:val="3"/>
  </w:num>
  <w:num w:numId="4" w16cid:durableId="1530215667">
    <w:abstractNumId w:val="15"/>
  </w:num>
  <w:num w:numId="5" w16cid:durableId="1604605590">
    <w:abstractNumId w:val="13"/>
  </w:num>
  <w:num w:numId="6" w16cid:durableId="1786000546">
    <w:abstractNumId w:val="0"/>
  </w:num>
  <w:num w:numId="7" w16cid:durableId="452018472">
    <w:abstractNumId w:val="9"/>
  </w:num>
  <w:num w:numId="8" w16cid:durableId="308025043">
    <w:abstractNumId w:val="6"/>
  </w:num>
  <w:num w:numId="9" w16cid:durableId="1636522025">
    <w:abstractNumId w:val="11"/>
  </w:num>
  <w:num w:numId="10" w16cid:durableId="1850631209">
    <w:abstractNumId w:val="2"/>
  </w:num>
  <w:num w:numId="11" w16cid:durableId="913125468">
    <w:abstractNumId w:val="16"/>
  </w:num>
  <w:num w:numId="12" w16cid:durableId="1848518385">
    <w:abstractNumId w:val="10"/>
  </w:num>
  <w:num w:numId="13" w16cid:durableId="22947250">
    <w:abstractNumId w:val="7"/>
  </w:num>
  <w:num w:numId="14" w16cid:durableId="2108578641">
    <w:abstractNumId w:val="14"/>
  </w:num>
  <w:num w:numId="15" w16cid:durableId="1844319883">
    <w:abstractNumId w:val="12"/>
  </w:num>
  <w:num w:numId="16" w16cid:durableId="194972968">
    <w:abstractNumId w:val="4"/>
  </w:num>
  <w:num w:numId="17" w16cid:durableId="2141730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07584"/>
    <w:rsid w:val="00021997"/>
    <w:rsid w:val="000219FA"/>
    <w:rsid w:val="000275EE"/>
    <w:rsid w:val="00030693"/>
    <w:rsid w:val="00040968"/>
    <w:rsid w:val="000428FB"/>
    <w:rsid w:val="00061DDE"/>
    <w:rsid w:val="0007093C"/>
    <w:rsid w:val="00087114"/>
    <w:rsid w:val="000B7E03"/>
    <w:rsid w:val="000C4D63"/>
    <w:rsid w:val="000C64E6"/>
    <w:rsid w:val="000D0535"/>
    <w:rsid w:val="000F75EB"/>
    <w:rsid w:val="00111221"/>
    <w:rsid w:val="001159D5"/>
    <w:rsid w:val="001160F2"/>
    <w:rsid w:val="00123850"/>
    <w:rsid w:val="00137F65"/>
    <w:rsid w:val="00147688"/>
    <w:rsid w:val="00165C27"/>
    <w:rsid w:val="0018699D"/>
    <w:rsid w:val="001A5D1E"/>
    <w:rsid w:val="001B400F"/>
    <w:rsid w:val="001C6C33"/>
    <w:rsid w:val="001E3A16"/>
    <w:rsid w:val="001E7F19"/>
    <w:rsid w:val="001F1E14"/>
    <w:rsid w:val="001F6749"/>
    <w:rsid w:val="00201F46"/>
    <w:rsid w:val="0020695D"/>
    <w:rsid w:val="002216A0"/>
    <w:rsid w:val="002230CA"/>
    <w:rsid w:val="002258C3"/>
    <w:rsid w:val="00234857"/>
    <w:rsid w:val="00235F67"/>
    <w:rsid w:val="0025410F"/>
    <w:rsid w:val="002668DD"/>
    <w:rsid w:val="00270EC6"/>
    <w:rsid w:val="00287EC0"/>
    <w:rsid w:val="002A51ED"/>
    <w:rsid w:val="002B0FE7"/>
    <w:rsid w:val="002B5882"/>
    <w:rsid w:val="002E4AAB"/>
    <w:rsid w:val="00322AF8"/>
    <w:rsid w:val="00335568"/>
    <w:rsid w:val="003428BD"/>
    <w:rsid w:val="00346515"/>
    <w:rsid w:val="003518D7"/>
    <w:rsid w:val="003764AE"/>
    <w:rsid w:val="0038294A"/>
    <w:rsid w:val="003964E9"/>
    <w:rsid w:val="00397FC7"/>
    <w:rsid w:val="003A475B"/>
    <w:rsid w:val="003A6323"/>
    <w:rsid w:val="003D07BC"/>
    <w:rsid w:val="003D457B"/>
    <w:rsid w:val="003D4AC7"/>
    <w:rsid w:val="003E4248"/>
    <w:rsid w:val="003E4925"/>
    <w:rsid w:val="003F00C7"/>
    <w:rsid w:val="00426B53"/>
    <w:rsid w:val="00437A2C"/>
    <w:rsid w:val="004636DD"/>
    <w:rsid w:val="0047774C"/>
    <w:rsid w:val="004B22CD"/>
    <w:rsid w:val="004B6619"/>
    <w:rsid w:val="004D2310"/>
    <w:rsid w:val="004F2D4F"/>
    <w:rsid w:val="00514291"/>
    <w:rsid w:val="00526F62"/>
    <w:rsid w:val="00544A05"/>
    <w:rsid w:val="00552319"/>
    <w:rsid w:val="0055795C"/>
    <w:rsid w:val="0056442E"/>
    <w:rsid w:val="00564AF6"/>
    <w:rsid w:val="00582B41"/>
    <w:rsid w:val="00583BA3"/>
    <w:rsid w:val="00594F6A"/>
    <w:rsid w:val="00596759"/>
    <w:rsid w:val="005B5101"/>
    <w:rsid w:val="005C7FE4"/>
    <w:rsid w:val="005E6B17"/>
    <w:rsid w:val="005E77C4"/>
    <w:rsid w:val="00607602"/>
    <w:rsid w:val="006233CD"/>
    <w:rsid w:val="00660AE9"/>
    <w:rsid w:val="006A7B5A"/>
    <w:rsid w:val="006D0615"/>
    <w:rsid w:val="006F2ADD"/>
    <w:rsid w:val="006F790B"/>
    <w:rsid w:val="00705B0D"/>
    <w:rsid w:val="0071078E"/>
    <w:rsid w:val="007256D9"/>
    <w:rsid w:val="0073047A"/>
    <w:rsid w:val="0075404D"/>
    <w:rsid w:val="00781A92"/>
    <w:rsid w:val="00783953"/>
    <w:rsid w:val="007A3F0B"/>
    <w:rsid w:val="007A6AD8"/>
    <w:rsid w:val="007F7C3C"/>
    <w:rsid w:val="00813DAF"/>
    <w:rsid w:val="00820E39"/>
    <w:rsid w:val="00853A93"/>
    <w:rsid w:val="00887A0C"/>
    <w:rsid w:val="008A40EB"/>
    <w:rsid w:val="008B30E4"/>
    <w:rsid w:val="008D087D"/>
    <w:rsid w:val="009011E2"/>
    <w:rsid w:val="00910929"/>
    <w:rsid w:val="0093061B"/>
    <w:rsid w:val="00943573"/>
    <w:rsid w:val="00955EA4"/>
    <w:rsid w:val="0096043B"/>
    <w:rsid w:val="009619B2"/>
    <w:rsid w:val="00962ED2"/>
    <w:rsid w:val="00991D8E"/>
    <w:rsid w:val="00995188"/>
    <w:rsid w:val="00995FD3"/>
    <w:rsid w:val="0099793E"/>
    <w:rsid w:val="009A269A"/>
    <w:rsid w:val="009B0502"/>
    <w:rsid w:val="009B7274"/>
    <w:rsid w:val="00A126D3"/>
    <w:rsid w:val="00A27E8C"/>
    <w:rsid w:val="00A56D0D"/>
    <w:rsid w:val="00A629A0"/>
    <w:rsid w:val="00A64506"/>
    <w:rsid w:val="00A8495C"/>
    <w:rsid w:val="00A941B2"/>
    <w:rsid w:val="00A97EA6"/>
    <w:rsid w:val="00AB179F"/>
    <w:rsid w:val="00AC1A71"/>
    <w:rsid w:val="00AD4B89"/>
    <w:rsid w:val="00AD538E"/>
    <w:rsid w:val="00AF7B8E"/>
    <w:rsid w:val="00B1428D"/>
    <w:rsid w:val="00B27226"/>
    <w:rsid w:val="00B361AD"/>
    <w:rsid w:val="00B42A0E"/>
    <w:rsid w:val="00B70810"/>
    <w:rsid w:val="00B8096A"/>
    <w:rsid w:val="00B84DE9"/>
    <w:rsid w:val="00B85565"/>
    <w:rsid w:val="00BB6543"/>
    <w:rsid w:val="00BB7748"/>
    <w:rsid w:val="00BD7333"/>
    <w:rsid w:val="00C021CC"/>
    <w:rsid w:val="00C070E4"/>
    <w:rsid w:val="00C23590"/>
    <w:rsid w:val="00C368B5"/>
    <w:rsid w:val="00C71027"/>
    <w:rsid w:val="00C926E3"/>
    <w:rsid w:val="00C92853"/>
    <w:rsid w:val="00CA1AFE"/>
    <w:rsid w:val="00CB1A21"/>
    <w:rsid w:val="00CB27F9"/>
    <w:rsid w:val="00CC1414"/>
    <w:rsid w:val="00CD20D0"/>
    <w:rsid w:val="00D14FD4"/>
    <w:rsid w:val="00D269D3"/>
    <w:rsid w:val="00D3786D"/>
    <w:rsid w:val="00D37EBC"/>
    <w:rsid w:val="00D61234"/>
    <w:rsid w:val="00D666F3"/>
    <w:rsid w:val="00D83E7E"/>
    <w:rsid w:val="00DB39D0"/>
    <w:rsid w:val="00DE1C0D"/>
    <w:rsid w:val="00DE29CD"/>
    <w:rsid w:val="00DF7B44"/>
    <w:rsid w:val="00E05770"/>
    <w:rsid w:val="00E25EFC"/>
    <w:rsid w:val="00E34236"/>
    <w:rsid w:val="00E46788"/>
    <w:rsid w:val="00E511E9"/>
    <w:rsid w:val="00E64855"/>
    <w:rsid w:val="00E6603E"/>
    <w:rsid w:val="00E75815"/>
    <w:rsid w:val="00E75F20"/>
    <w:rsid w:val="00E963F6"/>
    <w:rsid w:val="00EB59E8"/>
    <w:rsid w:val="00ED1E44"/>
    <w:rsid w:val="00F11572"/>
    <w:rsid w:val="00F11690"/>
    <w:rsid w:val="00F17582"/>
    <w:rsid w:val="00F21BF1"/>
    <w:rsid w:val="00F25E5C"/>
    <w:rsid w:val="00F30DD6"/>
    <w:rsid w:val="00F42AE6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43347FB2-7AEC-4EE2-ACAC-9423F2E8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B89"/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CC1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C141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5BB5-77A8-4E23-A19B-27CE5E13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2033</TotalTime>
  <Pages>7</Pages>
  <Words>473</Words>
  <Characters>2701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bophut police</cp:lastModifiedBy>
  <cp:revision>155</cp:revision>
  <cp:lastPrinted>2025-04-08T10:15:00Z</cp:lastPrinted>
  <dcterms:created xsi:type="dcterms:W3CDTF">2024-01-11T04:23:00Z</dcterms:created>
  <dcterms:modified xsi:type="dcterms:W3CDTF">2026-06-25T07:03:00Z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