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0E57C0D1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4247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สอบสวน</w:t>
                            </w:r>
                          </w:p>
                          <w:p w14:paraId="7A2ED82C" w14:textId="25524F01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" fillcolor="#9e0000" strokecolor="#403152" strokeweight="1pt">
                <v:textbox>
                  <w:txbxContent>
                    <w:p w14:paraId="28C73B77" w14:textId="0E57C0D1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424717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สอบสวน</w:t>
                      </w:r>
                    </w:p>
                    <w:p w14:paraId="7A2ED82C" w14:textId="25524F01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2A25412A" w:rsidR="00335568" w:rsidRDefault="00335568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C14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42471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29 เมษายน 2569 เวลา 04.00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698C26AE" w14:textId="77777777" w:rsidR="00424717" w:rsidRDefault="00424717" w:rsidP="00424717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24717">
        <w:rPr>
          <w:rFonts w:ascii="TH SarabunIT๙" w:eastAsia="Calibri" w:hAnsi="TH SarabunIT๙" w:cs="TH SarabunIT๙"/>
          <w:sz w:val="32"/>
          <w:szCs w:val="32"/>
          <w:cs/>
        </w:rPr>
        <w:t xml:space="preserve">พ.ต.ท.แดนชัย 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 xml:space="preserve">บุญธรรม พนักงานสอบสวนเวรคดีอาญา ได้รับแจ้งจากสายตรวจบ้านปลายแหลมว่า ได้มีเหตุชายจำนวน ๒ คน ได้เข้าไปลักทรัพย์ของ 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>นายแอสเลย์ เจมส์ โอ เบรียน</w:t>
      </w:r>
      <w:r w:rsidRPr="0042471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424717">
        <w:rPr>
          <w:rFonts w:ascii="TH SarabunIT๙" w:eastAsia="Calibri" w:hAnsi="TH SarabunIT๙" w:cs="TH SarabunIT๙"/>
          <w:sz w:val="32"/>
          <w:szCs w:val="32"/>
        </w:rPr>
        <w:t>MR.ASHLEY JAMES O'BRIEN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อายุ ๓๕ ปี สัญชาติอังกฤษผู้เสียหายดังนี้ ๑.นาฬิกาโรเลกซ์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จำนวน ๑ เรือน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ราคา ๔</w:t>
      </w:r>
      <w:r w:rsidRPr="00424717">
        <w:rPr>
          <w:rFonts w:ascii="TH SarabunIT๙" w:eastAsia="Calibri" w:hAnsi="TH SarabunIT๙" w:cs="TH SarabunIT๙"/>
          <w:sz w:val="32"/>
          <w:szCs w:val="32"/>
        </w:rPr>
        <w:t>,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๐๐๐</w:t>
      </w:r>
      <w:r w:rsidRPr="00424717">
        <w:rPr>
          <w:rFonts w:ascii="TH SarabunIT๙" w:eastAsia="Calibri" w:hAnsi="TH SarabunIT๙" w:cs="TH SarabunIT๙"/>
          <w:sz w:val="32"/>
          <w:szCs w:val="32"/>
        </w:rPr>
        <w:t>,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๐๐๐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บาท ๒.เงินคลิปโต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จำนวน ๓</w:t>
      </w:r>
      <w:r w:rsidRPr="00424717">
        <w:rPr>
          <w:rFonts w:ascii="TH SarabunIT๙" w:eastAsia="Calibri" w:hAnsi="TH SarabunIT๙" w:cs="TH SarabunIT๙"/>
          <w:sz w:val="32"/>
          <w:szCs w:val="32"/>
        </w:rPr>
        <w:t>,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๐๐๐</w:t>
      </w:r>
      <w:r w:rsidRPr="00424717">
        <w:rPr>
          <w:rFonts w:ascii="TH SarabunIT๙" w:eastAsia="Calibri" w:hAnsi="TH SarabunIT๙" w:cs="TH SarabunIT๙"/>
          <w:sz w:val="32"/>
          <w:szCs w:val="32"/>
        </w:rPr>
        <w:t>,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๐๐๐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บาท ๓.โทรศัพท์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ยี่ห้อไอโฟน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จำนวน ๒ เครื่อง ๔.กุญแจรถยนต์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จำนวน ๑ ดอก เหตุเกิดที่วิลล่าปลายแหลมซอย ๔ บ้านเลขที่ ๗๘/๑๕ หมู่ที่ ๕ ต.บ่อผุด อ.เกาะสมุย จ.สุราษฎร์ธานี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หลังจากนั้นได้เดินทางไปตรวจที่เกิดเหตุพร้อมด้วยเจ้าหน้าที่ตำรวจสายตรวจบ้านปลายแหลม เมื่อไปถึงที่เกิดเหตุพบผู้เสียหายอยู่บ้านคนเดียว จึงได้ทำการสอบสวนผู้เสียหายให้การว่าก่อนเกิดเหตุได้นอนพักอยู่ในบ้านพักคนเดียว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ต่อ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>มา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ได้มีชายจำนวน ๒ คน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สวมหมวกไหมพรมปิดบังใบหน้าได้เข้ามาลักทรัพย์ดังกล่าวไป จึงได้ทำการตรวจที่เกิดเหตุถ่ายภาพที่เกิดเหตุไว้ และเดินทางกลับ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สภ.บ่อผุด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>เพื่อลงบันทึกประจำวัน ไว้เป็นหลักฐานเพื่อจะได้ดำเนินการ</w:t>
      </w:r>
      <w:r w:rsidRPr="00424717">
        <w:rPr>
          <w:rFonts w:ascii="TH SarabunIT๙" w:eastAsia="Calibri" w:hAnsi="TH SarabunIT๙" w:cs="TH SarabunIT๙" w:hint="cs"/>
          <w:sz w:val="32"/>
          <w:szCs w:val="32"/>
          <w:cs/>
        </w:rPr>
        <w:t>ในส่วนที่เกี่ยวข้อง</w:t>
      </w:r>
      <w:r w:rsidRPr="00424717">
        <w:rPr>
          <w:rFonts w:ascii="TH SarabunIT๙" w:eastAsia="Calibri" w:hAnsi="TH SarabunIT๙" w:cs="TH SarabunIT๙"/>
          <w:sz w:val="32"/>
          <w:szCs w:val="32"/>
          <w:cs/>
        </w:rPr>
        <w:t xml:space="preserve">ต่อไป </w:t>
      </w:r>
    </w:p>
    <w:p w14:paraId="1341B3A7" w14:textId="07FDAC45" w:rsidR="00424717" w:rsidRDefault="00424717" w:rsidP="00424717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ต่อมา </w:t>
      </w:r>
      <w:r w:rsidRPr="00424717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ชุดสืบสวนได้รวบรวมพยานหลักฐานจากกล้องวงจรปิด จนสามารถระบุตัวผู้กระทำความผิดได้ จึงได้รายงานให้พนักงานสอบสวนทราบ จึงได้รับคำร้องทุกข์ไว้ตามคดีอาญาที่ 320/2569 ลงวันที่ 30 เมษายน 2569 ต่อมาได้ยื่นคำร้องขอหมายจับผู้ต้องหาทั้ง 3 ราย ต่อศาลจังหวัดเกาะสมุย</w:t>
      </w:r>
      <w:r w:rsidRPr="00424717">
        <w:rPr>
          <w:rFonts w:ascii="TH SarabunIT๙" w:eastAsia="Calibri" w:hAnsi="TH SarabunIT๙" w:cs="TH SarabunIT๙" w:hint="cs"/>
          <w:b/>
          <w:bCs/>
          <w:color w:val="0D0D0D"/>
          <w:sz w:val="32"/>
          <w:szCs w:val="32"/>
          <w:cs/>
        </w:rPr>
        <w:t xml:space="preserve"> </w:t>
      </w:r>
      <w:r w:rsidRPr="00424717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>มีคำสั่งอนุมัติหมายจับตามหมายจับที่ 94/2569 , 95/2569 , 96/2569 ลงวันที่ 30 เมษายน 2569</w:t>
      </w:r>
      <w:r w:rsidRPr="00424717">
        <w:rPr>
          <w:rFonts w:ascii="TH SarabunIT๙" w:eastAsia="Calibri" w:hAnsi="TH SarabunIT๙" w:cs="TH SarabunIT๙" w:hint="cs"/>
          <w:b/>
          <w:bCs/>
          <w:color w:val="0D0D0D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>และจะได้ดำเนินการติดตามตัวผู้กระทำผิด</w:t>
      </w:r>
      <w:r w:rsidRPr="00424717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>ต่อไป</w:t>
      </w:r>
    </w:p>
    <w:p w14:paraId="33D82967" w14:textId="71C8AF55" w:rsidR="0071078E" w:rsidRDefault="00424717" w:rsidP="00424717">
      <w:pPr>
        <w:ind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ปัจจุบัน สามารถจับกุมตัวผู้ต้องหาได้ 1 ราย </w:t>
      </w:r>
      <w:r w:rsidRPr="00424717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MR.MARCO GLORGE CAMERON DIAMANTIS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อายุ 34 ปี </w:t>
      </w:r>
      <w:r w:rsidRPr="0042471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สัญชาติ อังกฤษ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เลขหนังสือเด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ิ</w:t>
      </w:r>
      <w:r w:rsidRPr="00424717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นทาง 144833554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14:paraId="7988641D" w14:textId="03CB9FE5" w:rsidR="00424717" w:rsidRPr="00424717" w:rsidRDefault="00AC2FDD" w:rsidP="00AC2FDD">
      <w:pPr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AC2FDD">
        <w:rPr>
          <w:rFonts w:ascii="TH SarabunIT๙" w:eastAsia="Calibri" w:hAnsi="TH SarabunIT๙" w:cs="TH SarabunIT๙"/>
          <w:noProof/>
          <w:color w:val="0D0D0D"/>
          <w:sz w:val="31"/>
          <w:szCs w:val="31"/>
        </w:rPr>
        <w:drawing>
          <wp:anchor distT="0" distB="0" distL="114300" distR="114300" simplePos="0" relativeHeight="251661312" behindDoc="1" locked="0" layoutInCell="1" allowOverlap="1" wp14:anchorId="75544AAA" wp14:editId="7F1885A6">
            <wp:simplePos x="0" y="0"/>
            <wp:positionH relativeFrom="column">
              <wp:posOffset>3003470</wp:posOffset>
            </wp:positionH>
            <wp:positionV relativeFrom="paragraph">
              <wp:posOffset>-635</wp:posOffset>
            </wp:positionV>
            <wp:extent cx="3242039" cy="430530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163512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039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717">
        <w:rPr>
          <w:rFonts w:ascii="TH SarabunIT๙" w:eastAsia="Calibri" w:hAnsi="TH SarabunIT๙" w:cs="TH SarabunIT๙"/>
          <w:noProof/>
          <w:color w:val="0D0D0D"/>
          <w:sz w:val="31"/>
          <w:szCs w:val="31"/>
        </w:rPr>
        <w:drawing>
          <wp:anchor distT="0" distB="0" distL="114300" distR="114300" simplePos="0" relativeHeight="251656192" behindDoc="1" locked="0" layoutInCell="1" allowOverlap="1" wp14:anchorId="29876214" wp14:editId="35C1BFBA">
            <wp:simplePos x="0" y="0"/>
            <wp:positionH relativeFrom="column">
              <wp:posOffset>-330600</wp:posOffset>
            </wp:positionH>
            <wp:positionV relativeFrom="paragraph">
              <wp:posOffset>482</wp:posOffset>
            </wp:positionV>
            <wp:extent cx="3242038" cy="43053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952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038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424717" w:rsidRPr="00424717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BDD4A" w14:textId="77777777" w:rsidR="00D60445" w:rsidRDefault="00D60445" w:rsidP="0071078E">
      <w:pPr>
        <w:spacing w:after="0" w:line="240" w:lineRule="auto"/>
      </w:pPr>
      <w:r>
        <w:separator/>
      </w:r>
    </w:p>
  </w:endnote>
  <w:endnote w:type="continuationSeparator" w:id="0">
    <w:p w14:paraId="5300B1F8" w14:textId="77777777" w:rsidR="00D60445" w:rsidRDefault="00D60445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69188" w14:textId="77777777" w:rsidR="00D60445" w:rsidRDefault="00D60445" w:rsidP="0071078E">
      <w:pPr>
        <w:spacing w:after="0" w:line="240" w:lineRule="auto"/>
      </w:pPr>
      <w:r>
        <w:separator/>
      </w:r>
    </w:p>
  </w:footnote>
  <w:footnote w:type="continuationSeparator" w:id="0">
    <w:p w14:paraId="4C6E8BA6" w14:textId="77777777" w:rsidR="00D60445" w:rsidRDefault="00D60445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4717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87A0C"/>
    <w:rsid w:val="008A40EB"/>
    <w:rsid w:val="008D087D"/>
    <w:rsid w:val="009011E2"/>
    <w:rsid w:val="00910929"/>
    <w:rsid w:val="0093061B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C2FDD"/>
    <w:rsid w:val="00AD538E"/>
    <w:rsid w:val="00AF7B8E"/>
    <w:rsid w:val="00B1428D"/>
    <w:rsid w:val="00B27226"/>
    <w:rsid w:val="00B361AD"/>
    <w:rsid w:val="00B42A0E"/>
    <w:rsid w:val="00B8096A"/>
    <w:rsid w:val="00B84DE9"/>
    <w:rsid w:val="00B85565"/>
    <w:rsid w:val="00BB6543"/>
    <w:rsid w:val="00BD7333"/>
    <w:rsid w:val="00C021CC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60445"/>
    <w:rsid w:val="00D61234"/>
    <w:rsid w:val="00D666F3"/>
    <w:rsid w:val="00D80B8F"/>
    <w:rsid w:val="00D83E7E"/>
    <w:rsid w:val="00DB39D0"/>
    <w:rsid w:val="00DE1C0D"/>
    <w:rsid w:val="00DE29CD"/>
    <w:rsid w:val="00DF7B44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02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74D9A-E61E-4C77-9B55-E8DD730D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บัญชี Microsoft</cp:lastModifiedBy>
  <cp:revision>154</cp:revision>
  <cp:lastPrinted>2025-04-08T10:15:00Z</cp:lastPrinted>
  <dcterms:created xsi:type="dcterms:W3CDTF">2024-01-11T04:23:00Z</dcterms:created>
  <dcterms:modified xsi:type="dcterms:W3CDTF">2026-07-07T02:10:00Z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