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0F7FC809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0E0E4939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77777777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A80D9ED" w14:textId="5EE094E4" w:rsidR="00AC2946" w:rsidRDefault="00CD20D0" w:rsidP="006316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C352407" w14:textId="62C56546" w:rsidR="00AC2946" w:rsidRDefault="00AC2946" w:rsidP="00AC29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57C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 </w:t>
      </w:r>
      <w:r w:rsidR="004C57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 2568</w:t>
      </w:r>
    </w:p>
    <w:p w14:paraId="2D3D1BDD" w14:textId="77777777" w:rsidR="006316F5" w:rsidRPr="00CD20D0" w:rsidRDefault="006316F5" w:rsidP="00AC294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DB3EC99" w14:textId="0A82D1E5" w:rsidR="00AC2946" w:rsidRPr="006316F5" w:rsidRDefault="00AC2946" w:rsidP="006316F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6316F5">
        <w:rPr>
          <w:rFonts w:ascii="TH SarabunPSK" w:hAnsi="TH SarabunPSK" w:cs="TH SarabunPSK"/>
          <w:b/>
          <w:bCs/>
          <w:sz w:val="32"/>
          <w:szCs w:val="32"/>
        </w:rPr>
        <w:tab/>
      </w:r>
      <w:r w:rsidR="004C57C8" w:rsidRPr="004C57C8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4C57C8">
        <w:rPr>
          <w:rFonts w:ascii="TH SarabunPSK" w:hAnsi="TH SarabunPSK" w:cs="TH SarabunPSK"/>
          <w:sz w:val="32"/>
          <w:szCs w:val="32"/>
        </w:rPr>
        <w:t xml:space="preserve"> </w:t>
      </w:r>
      <w:r w:rsidR="006316F5">
        <w:rPr>
          <w:rFonts w:ascii="TH SarabunPSK" w:hAnsi="TH SarabunPSK" w:cs="TH SarabunPSK"/>
          <w:sz w:val="32"/>
          <w:szCs w:val="32"/>
        </w:rPr>
        <w:t>2</w:t>
      </w:r>
      <w:r w:rsidR="004C57C8">
        <w:rPr>
          <w:rFonts w:ascii="TH SarabunPSK" w:hAnsi="TH SarabunPSK" w:cs="TH SarabunPSK"/>
          <w:sz w:val="32"/>
          <w:szCs w:val="32"/>
        </w:rPr>
        <w:t xml:space="preserve"> </w:t>
      </w:r>
      <w:r w:rsidR="004C57C8">
        <w:rPr>
          <w:rFonts w:ascii="TH SarabunPSK" w:hAnsi="TH SarabunPSK" w:cs="TH SarabunPSK" w:hint="cs"/>
          <w:sz w:val="32"/>
          <w:szCs w:val="32"/>
          <w:cs/>
        </w:rPr>
        <w:t xml:space="preserve">ม.ค. 2568 มีการเกิดอุบัติเหตุรถเฉี่ยวชนบริเวณ ม.4 ต.บ่อผุด อ.เกาะสมุย </w:t>
      </w:r>
      <w:r w:rsidR="006316F5">
        <w:rPr>
          <w:rFonts w:ascii="TH SarabunPSK" w:hAnsi="TH SarabunPSK" w:cs="TH SarabunPSK"/>
          <w:sz w:val="32"/>
          <w:szCs w:val="32"/>
          <w:cs/>
        </w:rPr>
        <w:br/>
      </w:r>
      <w:r w:rsidR="004C57C8">
        <w:rPr>
          <w:rFonts w:ascii="TH SarabunPSK" w:hAnsi="TH SarabunPSK" w:cs="TH SarabunPSK" w:hint="cs"/>
          <w:sz w:val="32"/>
          <w:szCs w:val="32"/>
          <w:cs/>
        </w:rPr>
        <w:t xml:space="preserve">จ.สุราษฎร์ธานี </w:t>
      </w:r>
      <w:r w:rsidR="002C3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7C8">
        <w:rPr>
          <w:rFonts w:ascii="TH SarabunPSK" w:hAnsi="TH SarabunPSK" w:cs="TH SarabunPSK" w:hint="cs"/>
          <w:sz w:val="32"/>
          <w:szCs w:val="32"/>
          <w:cs/>
        </w:rPr>
        <w:t xml:space="preserve">มีทรัพย์สินเสียหายผู้บาดเจ็บอาการสาหัส </w:t>
      </w:r>
      <w:r w:rsidR="002C30B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C57C8">
        <w:rPr>
          <w:rFonts w:ascii="TH SarabunPSK" w:hAnsi="TH SarabunPSK" w:cs="TH SarabunPSK" w:hint="cs"/>
          <w:sz w:val="32"/>
          <w:szCs w:val="32"/>
          <w:cs/>
        </w:rPr>
        <w:t xml:space="preserve">นำตัวผู้บาดเจ็บส่ง รพ.เกาะสมุย </w:t>
      </w:r>
      <w:r w:rsidR="002C30B1">
        <w:rPr>
          <w:rFonts w:ascii="TH SarabunPSK" w:hAnsi="TH SarabunPSK" w:cs="TH SarabunPSK" w:hint="cs"/>
          <w:sz w:val="32"/>
          <w:szCs w:val="32"/>
          <w:cs/>
        </w:rPr>
        <w:t>เพื่อทำการรักษาตัวต่อไป</w:t>
      </w:r>
      <w:r w:rsidR="00631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7C8">
        <w:rPr>
          <w:rFonts w:ascii="TH SarabunPSK" w:hAnsi="TH SarabunPSK" w:cs="TH SarabunPSK" w:hint="cs"/>
          <w:sz w:val="32"/>
          <w:szCs w:val="32"/>
          <w:cs/>
        </w:rPr>
        <w:t>ต่อมา เมื่อวันที่ 2 ม.ค. 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2C30B1">
        <w:rPr>
          <w:rFonts w:ascii="TH SarabunPSK" w:hAnsi="TH SarabunPSK" w:cs="TH SarabunPSK" w:hint="cs"/>
          <w:sz w:val="32"/>
          <w:szCs w:val="32"/>
          <w:cs/>
        </w:rPr>
        <w:t>และเจ้าหน้าที่ตำรวจสถานีตำรวจภูธรบ่อผุด ได้พาครอบครัวของคู่กรณี มาเยี่ยมผู้บาดเจ็บที่ รพ.เกาะสมุย ซึ่งทางครอบครัวคู่กรณีได้แสดงความเสียใจต่อเหตุการณ์ที่เกิดขึ้นและยินดีที่จะดูแลค่ารักษาพยาบาลอย่างเต็มที่ พร้อมที่จะช่วยเหลือเยียวยาครัวครัวของผู้บาดเจ็บ ทั้ง 2 ฝ่ายได้พูดคุยปรับความเข้าใจกันเป็นอย่างดีแล้ว</w:t>
      </w:r>
      <w:r w:rsidRPr="00F138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และจะได้ดำเนินการตามกฎหมายต่อไป</w:t>
      </w:r>
    </w:p>
    <w:p w14:paraId="4A886B12" w14:textId="0B6D0D76" w:rsidR="00AC2946" w:rsidRPr="00F1386C" w:rsidRDefault="006316F5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78208" behindDoc="0" locked="0" layoutInCell="1" allowOverlap="1" wp14:anchorId="400D9712" wp14:editId="1D88C827">
            <wp:simplePos x="0" y="0"/>
            <wp:positionH relativeFrom="column">
              <wp:posOffset>1328420</wp:posOffset>
            </wp:positionH>
            <wp:positionV relativeFrom="paragraph">
              <wp:posOffset>107315</wp:posOffset>
            </wp:positionV>
            <wp:extent cx="3487420" cy="2383155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__15548454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543" cy="238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061EF" w14:textId="23EE6388" w:rsidR="00AC2946" w:rsidRDefault="00AC2946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3A0A34" w14:textId="38114365" w:rsidR="00AC2946" w:rsidRDefault="00AC2946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A65AD0" w14:textId="67B59DE2" w:rsidR="00AC2946" w:rsidRDefault="00AC2946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FF6A2F2" w14:textId="6D5CF994" w:rsidR="00AC2946" w:rsidRDefault="00AC2946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3D5FF65" w14:textId="710375AB" w:rsidR="00AC2946" w:rsidRPr="003D457B" w:rsidRDefault="00AC2946" w:rsidP="00AC294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3B3AB97" w14:textId="2F4DDD62" w:rsidR="00AC2946" w:rsidRDefault="00AC2946" w:rsidP="00AC2946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4ECAC142" w14:textId="04D11842" w:rsidR="00AC2946" w:rsidRDefault="00AC2946" w:rsidP="00AC294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8B9E335" w14:textId="77777777" w:rsidR="006316F5" w:rsidRDefault="006316F5" w:rsidP="00AC2946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DE59DF" w14:textId="6025FEF4" w:rsidR="006316F5" w:rsidRDefault="006316F5" w:rsidP="00AC2946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D6AE9C5" w14:textId="07C4A4F3" w:rsidR="00AC2946" w:rsidRDefault="00AC2946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714300A" w14:textId="06FFA7F5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79232" behindDoc="0" locked="0" layoutInCell="1" allowOverlap="1" wp14:anchorId="299064D8" wp14:editId="7731C570">
            <wp:simplePos x="0" y="0"/>
            <wp:positionH relativeFrom="column">
              <wp:posOffset>1328420</wp:posOffset>
            </wp:positionH>
            <wp:positionV relativeFrom="paragraph">
              <wp:posOffset>20320</wp:posOffset>
            </wp:positionV>
            <wp:extent cx="3487430" cy="2414905"/>
            <wp:effectExtent l="0" t="0" r="0" b="444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__15548451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722" cy="241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E0411" w14:textId="2657DF9A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1478334" w14:textId="2317D5A6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C13E426" w14:textId="03BD0F46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828721B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38EA35B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2139AB9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82AFA4D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935DED3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6A4954E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8EB2D48" w14:textId="77777777" w:rsidR="006316F5" w:rsidRDefault="006316F5" w:rsidP="002C30B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9AC7A9B" w14:textId="237350CB" w:rsidR="003B018E" w:rsidRPr="003B018E" w:rsidRDefault="00AC2946" w:rsidP="003B018E">
      <w:pPr>
        <w:rPr>
          <w:sz w:val="24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2C30B1">
        <w:rPr>
          <w:rFonts w:ascii="TH SarabunPSK" w:hAnsi="TH SarabunPSK" w:cs="TH SarabunPSK" w:hint="cs"/>
          <w:sz w:val="32"/>
          <w:szCs w:val="32"/>
          <w:cs/>
        </w:rPr>
        <w:t>1 ม.ค.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C30B1">
        <w:rPr>
          <w:rFonts w:ascii="TH SarabunPSK" w:hAnsi="TH SarabunPSK" w:cs="TH SarabunPSK"/>
          <w:sz w:val="32"/>
          <w:szCs w:val="32"/>
        </w:rPr>
        <w:t xml:space="preserve"> 31 </w:t>
      </w:r>
      <w:r w:rsidR="002C30B1">
        <w:rPr>
          <w:rFonts w:ascii="TH SarabunPSK" w:hAnsi="TH SarabunPSK" w:cs="TH SarabunPSK" w:hint="cs"/>
          <w:sz w:val="32"/>
          <w:szCs w:val="32"/>
          <w:cs/>
        </w:rPr>
        <w:t>ม.ค.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C30B1">
        <w:rPr>
          <w:rFonts w:ascii="TH SarabunPSK" w:hAnsi="TH SarabunPSK" w:cs="TH SarabunPSK" w:hint="cs"/>
          <w:sz w:val="32"/>
          <w:szCs w:val="32"/>
          <w:cs/>
        </w:rPr>
        <w:t>รับสำนวนคดีอาญาไว้ทำการสอบสวน 74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2C30B1">
        <w:rPr>
          <w:rFonts w:ascii="TH SarabunPSK" w:hAnsi="TH SarabunPSK" w:cs="TH SarabunPSK"/>
          <w:sz w:val="32"/>
          <w:szCs w:val="32"/>
        </w:rPr>
        <w:t xml:space="preserve"> 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2C30B1">
        <w:rPr>
          <w:rFonts w:ascii="TH SarabunPSK" w:hAnsi="TH SarabunPSK" w:cs="TH SarabunPSK"/>
          <w:sz w:val="32"/>
          <w:szCs w:val="32"/>
        </w:rPr>
        <w:t xml:space="preserve"> 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676E" w14:textId="77777777" w:rsidR="00980D01" w:rsidRDefault="00980D01" w:rsidP="0071078E">
      <w:pPr>
        <w:spacing w:after="0" w:line="240" w:lineRule="auto"/>
      </w:pPr>
      <w:r>
        <w:separator/>
      </w:r>
    </w:p>
  </w:endnote>
  <w:endnote w:type="continuationSeparator" w:id="0">
    <w:p w14:paraId="57EE60E8" w14:textId="77777777" w:rsidR="00980D01" w:rsidRDefault="00980D01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75B9" w14:textId="77777777" w:rsidR="00980D01" w:rsidRDefault="00980D01" w:rsidP="0071078E">
      <w:pPr>
        <w:spacing w:after="0" w:line="240" w:lineRule="auto"/>
      </w:pPr>
      <w:r>
        <w:separator/>
      </w:r>
    </w:p>
  </w:footnote>
  <w:footnote w:type="continuationSeparator" w:id="0">
    <w:p w14:paraId="55A19A6B" w14:textId="77777777" w:rsidR="00980D01" w:rsidRDefault="00980D01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316F5"/>
    <w:rsid w:val="00660AE9"/>
    <w:rsid w:val="006754EC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80D01"/>
    <w:rsid w:val="00991D8E"/>
    <w:rsid w:val="00995FD3"/>
    <w:rsid w:val="009A269A"/>
    <w:rsid w:val="009A3ACB"/>
    <w:rsid w:val="009B0502"/>
    <w:rsid w:val="009B7274"/>
    <w:rsid w:val="009C7F08"/>
    <w:rsid w:val="009D1429"/>
    <w:rsid w:val="00A126D3"/>
    <w:rsid w:val="00A27E8C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26BA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