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CD" w:rsidRDefault="008533CD" w:rsidP="008533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-47625</wp:posOffset>
                </wp:positionH>
                <wp:positionV relativeFrom="paragraph">
                  <wp:posOffset>-901700</wp:posOffset>
                </wp:positionV>
                <wp:extent cx="7867650" cy="11334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1334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33CD" w:rsidRDefault="008533CD" w:rsidP="008533C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ผลการปฏิบัติงานอำนวยการ</w:t>
                            </w:r>
                          </w:p>
                          <w:p w:rsidR="008533CD" w:rsidRDefault="008533CD" w:rsidP="008533C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เดือน มกราคม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left:0;text-align:left;margin-left:-3.75pt;margin-top:-71pt;width:619.5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" fillcolor="#9e0000" strokecolor="#403152" strokeweight="1pt">
                <v:textbox>
                  <w:txbxContent>
                    <w:p w:rsidR="008533CD" w:rsidRDefault="008533CD" w:rsidP="008533C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ผลการปฏิบัติงานอำนวยการ</w:t>
                      </w:r>
                    </w:p>
                    <w:p w:rsidR="008533CD" w:rsidRDefault="008533CD" w:rsidP="008533C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เดือน มกราคม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533CD" w:rsidRDefault="008533CD" w:rsidP="008533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วันที่ 10 มกราคม 2568 เวลา 10.00 น.</w:t>
      </w:r>
    </w:p>
    <w:p w:rsidR="008533CD" w:rsidRDefault="008533CD" w:rsidP="008533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ร.ต.ท.ดร.พงศ์ศักดิ์ บุญมาศ รองสว.(จร.)สภ.บ่อผุด ประธานเปิดงานวันเด็กเเห่งชาติ ณ ศูนย์เด็กเล็กวัดละไม ประจำปี </w:t>
      </w:r>
      <w:r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ด.ต.วีระยุทธ์ กริสกรี จ.ส.ต.มนัส ชูทรัพย์ว.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ดูแลความปลอดภัยภายในงานวันเด็ก</w:t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/>
          <w:b/>
          <w:bCs/>
          <w:noProof/>
          <w:sz w:val="10"/>
          <w:szCs w:val="10"/>
        </w:rPr>
        <w:drawing>
          <wp:inline distT="0" distB="0" distL="0" distR="0">
            <wp:extent cx="2057400" cy="14478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10"/>
          <w:szCs w:val="10"/>
        </w:rPr>
        <w:t xml:space="preserve">  </w:t>
      </w:r>
      <w:r>
        <w:rPr>
          <w:rFonts w:ascii="TH SarabunPSK" w:hAnsi="TH SarabunPSK" w:cs="TH SarabunPSK"/>
          <w:b/>
          <w:bCs/>
          <w:noProof/>
          <w:sz w:val="10"/>
          <w:szCs w:val="10"/>
        </w:rPr>
        <w:drawing>
          <wp:inline distT="0" distB="0" distL="0" distR="0">
            <wp:extent cx="1876425" cy="146685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10"/>
          <w:szCs w:val="10"/>
        </w:rPr>
        <w:t xml:space="preserve">  </w:t>
      </w:r>
      <w:r>
        <w:rPr>
          <w:rFonts w:ascii="TH SarabunPSK" w:hAnsi="TH SarabunPSK" w:cs="TH SarabunPSK"/>
          <w:b/>
          <w:bCs/>
          <w:noProof/>
          <w:sz w:val="10"/>
          <w:szCs w:val="10"/>
        </w:rPr>
        <w:drawing>
          <wp:inline distT="0" distB="0" distL="0" distR="0">
            <wp:extent cx="2076450" cy="145732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8533CD" w:rsidRDefault="008533CD" w:rsidP="008533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วันที่ 14 มกราคม 2568 เวลา 07.00 น.</w:t>
      </w:r>
    </w:p>
    <w:p w:rsidR="008533CD" w:rsidRDefault="008533CD" w:rsidP="008533C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พ.ต.ท.เจริญ เกิดแก้ว รอง ผกก.ป.สภ.บ่อผุด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ร.ต.อ.โสภณ มากสุวรรณ์ รอง สว.จร.สภ.บ่อผุด พร้อมข้าราชการตำรวจ จิตอาสา จร.สภ.บ่อผุด ร่วมพิธีเจริญพุทธมนต์ ทำบุญตักบาตรถวายพระราชกุศล และพิธีทางศาสนามหามงคลถวายพระราชกุศลเฉลิมพระเกียรติพระบาทสมเด็จพระเจ้าอยู่หัวเนื่องในโอกาสพระราชพิธีสมมงคลพระชนมายุเท่าพระบาทสมเด็จพระพุทธยอดฟ้าจุฬาโลกมหาราชสมเด็จพระปฐมบรมกษัตริยาธิราชแห่งพระราชวงศ์จักรี พุทธศักราช </w:t>
      </w:r>
      <w:r>
        <w:rPr>
          <w:rFonts w:ascii="TH SarabunPSK" w:hAnsi="TH SarabunPSK" w:cs="TH SarabunPSK"/>
          <w:sz w:val="32"/>
          <w:szCs w:val="32"/>
        </w:rPr>
        <w:t xml:space="preserve">2568/ 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อำนวยความสะดวกการจราจรแก่ผู้ที่มาร่วมงาน ณ วัดแหลมสุวรรณนาราม ม.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ต.บ่อผุด อ.เกาะสมุย จว.สุราษฎร์ธานี</w:t>
      </w:r>
    </w:p>
    <w:p w:rsidR="008533CD" w:rsidRDefault="008533CD" w:rsidP="008533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981200" cy="12573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47850" cy="12573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85950" cy="12477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8533CD" w:rsidSect="008533CD">
          <w:pgSz w:w="12240" w:h="15840"/>
          <w:pgMar w:top="1418" w:right="1134" w:bottom="0" w:left="1418" w:header="720" w:footer="720" w:gutter="0"/>
          <w:cols w:space="720"/>
        </w:sectPr>
      </w:pP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  <w:t>วันที่ 14 มกราคม 2568 เวลา 10.00 น.</w:t>
      </w:r>
    </w:p>
    <w:p w:rsidR="008533CD" w:rsidRDefault="008533CD" w:rsidP="008533C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พ.ต.ต.วีระศักดิ์ บัลลพ์วานิช สวป.(ชส.)สภ.บ่อผุด พร้อมด้วยข้าราชการตำรวจจิตอาสา สภ.บ่อผุด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กิจกรรมจิตอาสาพัฒนาเฉลิมพระเกียรติพระบาทสมเด็จพระเจ้าอยู่หัว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สมเด็จพระปฐมบรมกษัตริยาธิราชแห่งพระราชวงศ์จักรี พุทธศักราช </w:t>
      </w:r>
      <w:r>
        <w:rPr>
          <w:rFonts w:ascii="TH SarabunPSK" w:hAnsi="TH SarabunPSK" w:cs="TH SarabunPSK"/>
          <w:sz w:val="32"/>
          <w:szCs w:val="32"/>
        </w:rPr>
        <w:t xml:space="preserve">2568 ” </w:t>
      </w:r>
      <w:r>
        <w:rPr>
          <w:rFonts w:ascii="TH SarabunPSK" w:hAnsi="TH SarabunPSK" w:cs="TH SarabunPSK" w:hint="cs"/>
          <w:sz w:val="32"/>
          <w:szCs w:val="32"/>
          <w:cs/>
        </w:rPr>
        <w:t>ณ ประตูระบายน้ำปากคำคลองเฟิร์ส ต.บ่อผุด อ.เกาะสมุย จ.สุราษฎร์ธานี</w:t>
      </w:r>
    </w:p>
    <w:p w:rsidR="008533CD" w:rsidRDefault="008533CD" w:rsidP="00887C2A">
      <w:pPr>
        <w:spacing w:after="0" w:line="240" w:lineRule="auto"/>
        <w:ind w:right="-6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66925" cy="128587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95475" cy="128587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19275" cy="12954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วันที่ 22 มกราคม 2568 เวลา 14.30 น.</w:t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ร.ต.ต.มานะ สังข์แก้ว รอง สว.(ป) สภ.บ่อผุด ครูตำรวจ </w:t>
      </w:r>
      <w:r>
        <w:rPr>
          <w:rFonts w:ascii="TH SarabunPSK" w:hAnsi="TH SarabunPSK" w:cs="TH SarabunPSK"/>
          <w:sz w:val="32"/>
          <w:szCs w:val="32"/>
        </w:rPr>
        <w:t xml:space="preserve">D.A.R.E.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ทำหน้าที่วิทยากรครูตำรวจ </w:t>
      </w:r>
      <w:r>
        <w:rPr>
          <w:rFonts w:ascii="TH SarabunPSK" w:hAnsi="TH SarabunPSK" w:cs="TH SarabunPSK"/>
          <w:sz w:val="32"/>
          <w:szCs w:val="32"/>
        </w:rPr>
        <w:t xml:space="preserve">D.A.R.E.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ให้ความรู้ตาม  โครงการการศึกษาเพื่อต่อต้านการใช้ยาเสพติดในเด็กนักเรียน/ การสร้างจิตสำนึกทัศนคติในการเทิดทูนสถาบันชาติ ศาสนา และ พระมหากษัตริย์ ฯ /  ปลูกฝังจิตสำนึกในการปฎิบัติตามกฎจราจรและการต่อต้านการล่วงละเมิดทางเพศต่อเด็กในกลุ่มเด็กนักเรียน"ตามโครงการ </w:t>
      </w:r>
      <w:r>
        <w:rPr>
          <w:rFonts w:ascii="TH SarabunPSK" w:hAnsi="TH SarabunPSK" w:cs="TH SarabunPSK"/>
          <w:sz w:val="32"/>
          <w:szCs w:val="32"/>
        </w:rPr>
        <w:t xml:space="preserve">d.a.r.e. 2 care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โรงเรียนวัดบุญฑริการาม ม.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ต.บ่อผุดอ.เกาะสมุย จ.สุราษฎร์ธานี</w:t>
      </w:r>
    </w:p>
    <w:p w:rsidR="008533CD" w:rsidRDefault="008533CD" w:rsidP="008533C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09775" cy="13525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62150" cy="13525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CD" w:rsidRDefault="008533CD" w:rsidP="0085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วันที่ 23 มกราคม 2568 เวลา 13.00 น.</w:t>
      </w:r>
    </w:p>
    <w:p w:rsidR="008533CD" w:rsidRDefault="008533CD" w:rsidP="008533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พล.ต.ต.เสริมพันธุ์ ศิริคง ผบก.ภ.จว.สุราษฎร์ธานี เป็นประธานการประชุมบริหารประจำเดือน ภ.จว.สุราษฎร์ธานี ครั้งที่ </w:t>
      </w:r>
      <w:r>
        <w:rPr>
          <w:rFonts w:ascii="TH SarabunPSK" w:hAnsi="TH SarabunPSK" w:cs="TH SarabunPSK"/>
          <w:sz w:val="32"/>
          <w:szCs w:val="32"/>
        </w:rPr>
        <w:t>1/2568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มอบประกาศเกียรติคุณ ให้แก่ข้าราชการตำรวจในการประชาสัมพันธ์ส่งเสริมภาพลักษณ์ที่ดีสำหรับผลการปฏิบัติงานของหน่วย ประจำเดือนมกราคม </w:t>
      </w:r>
      <w:r>
        <w:rPr>
          <w:rFonts w:ascii="TH SarabunPSK" w:hAnsi="TH SarabunPSK" w:cs="TH SarabunPSK"/>
          <w:sz w:val="32"/>
          <w:szCs w:val="32"/>
        </w:rPr>
        <w:t>2568</w:t>
      </w:r>
    </w:p>
    <w:p w:rsidR="00012410" w:rsidRDefault="008533CD" w:rsidP="00887C2A">
      <w:pPr>
        <w:jc w:val="center"/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70926A" wp14:editId="57ADED7F">
            <wp:extent cx="1809750" cy="1438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F2"/>
    <w:rsid w:val="00012410"/>
    <w:rsid w:val="008533CD"/>
    <w:rsid w:val="00887C2A"/>
    <w:rsid w:val="00F1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C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3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C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3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2025-04-08T10:33:00Z</dcterms:created>
  <dcterms:modified xsi:type="dcterms:W3CDTF">2025-04-08T10:34:00Z</dcterms:modified>
</cp:coreProperties>
</file>